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26" w:rsidRPr="00FE3BDB" w:rsidRDefault="00FE3BDB" w:rsidP="00172626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FE3BDB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17262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:rsidR="00FE3BDB" w:rsidRDefault="00FE3BDB" w:rsidP="00FE3BDB">
      <w:pPr>
        <w:spacing w:before="100" w:beforeAutospacing="1" w:after="100" w:afterAutospacing="1" w:line="240" w:lineRule="auto"/>
        <w:ind w:left="4962"/>
        <w:rPr>
          <w:rFonts w:ascii="Times New Roman" w:hAnsi="Times New Roman"/>
          <w:b/>
          <w:color w:val="000000"/>
          <w:sz w:val="28"/>
          <w:szCs w:val="28"/>
        </w:rPr>
      </w:pPr>
      <w:r w:rsidRPr="00FE3B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приказу Некоммерческой организации микрокредитной компании «Фонд микрофинансирования субъектов малого и </w:t>
      </w:r>
      <w:r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>среднего предпринимательства в Ставропольском крае» №</w:t>
      </w:r>
      <w:r w:rsidR="00B95269"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18/ОД </w:t>
      </w:r>
      <w:r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B95269"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>22</w:t>
      </w:r>
      <w:r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1F23EC"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мая </w:t>
      </w:r>
      <w:r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1F23EC"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B952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</w:p>
    <w:p w:rsidR="00E54BE8" w:rsidRPr="00436846" w:rsidRDefault="00E54BE8" w:rsidP="00E54BE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6846">
        <w:rPr>
          <w:rFonts w:ascii="Times New Roman" w:hAnsi="Times New Roman"/>
          <w:b/>
          <w:color w:val="000000"/>
          <w:sz w:val="28"/>
          <w:szCs w:val="28"/>
        </w:rPr>
        <w:t xml:space="preserve">Перечень документов, </w:t>
      </w:r>
    </w:p>
    <w:p w:rsidR="00E54BE8" w:rsidRPr="00682945" w:rsidRDefault="00673CCF" w:rsidP="000B3C42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  <w:proofErr w:type="gramStart"/>
      <w:r w:rsidRPr="00436846">
        <w:rPr>
          <w:rFonts w:ascii="Times New Roman" w:hAnsi="Times New Roman"/>
          <w:b/>
          <w:color w:val="000000"/>
          <w:sz w:val="28"/>
          <w:szCs w:val="28"/>
        </w:rPr>
        <w:t>предоставляемых</w:t>
      </w:r>
      <w:proofErr w:type="gramEnd"/>
      <w:r w:rsidRPr="004368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1" w:name="_Hlk158721310"/>
      <w:r w:rsidR="000B3C42">
        <w:rPr>
          <w:rFonts w:ascii="Times New Roman" w:hAnsi="Times New Roman"/>
          <w:b/>
          <w:bCs/>
          <w:color w:val="000000"/>
          <w:sz w:val="28"/>
          <w:szCs w:val="28"/>
        </w:rPr>
        <w:t>ф</w:t>
      </w:r>
      <w:r w:rsidR="000B3C42" w:rsidRPr="000B3C42">
        <w:rPr>
          <w:rFonts w:ascii="Times New Roman" w:hAnsi="Times New Roman"/>
          <w:b/>
          <w:bCs/>
          <w:color w:val="000000"/>
          <w:sz w:val="28"/>
          <w:szCs w:val="28"/>
        </w:rPr>
        <w:t>изически</w:t>
      </w:r>
      <w:r w:rsidR="000B3C42">
        <w:rPr>
          <w:rFonts w:ascii="Times New Roman" w:hAnsi="Times New Roman"/>
          <w:b/>
          <w:bCs/>
          <w:color w:val="000000"/>
          <w:sz w:val="28"/>
          <w:szCs w:val="28"/>
        </w:rPr>
        <w:t>ми</w:t>
      </w:r>
      <w:r w:rsidR="000B3C42" w:rsidRPr="000B3C42">
        <w:rPr>
          <w:rFonts w:ascii="Times New Roman" w:hAnsi="Times New Roman"/>
          <w:b/>
          <w:bCs/>
          <w:color w:val="000000"/>
          <w:sz w:val="28"/>
          <w:szCs w:val="28"/>
        </w:rPr>
        <w:t xml:space="preserve"> лица</w:t>
      </w:r>
      <w:r w:rsidR="000B3C42">
        <w:rPr>
          <w:rFonts w:ascii="Times New Roman" w:hAnsi="Times New Roman"/>
          <w:b/>
          <w:bCs/>
          <w:color w:val="000000"/>
          <w:sz w:val="28"/>
          <w:szCs w:val="28"/>
        </w:rPr>
        <w:t>ми</w:t>
      </w:r>
      <w:r w:rsidR="000B3C42" w:rsidRPr="000B3C42">
        <w:rPr>
          <w:rFonts w:ascii="Times New Roman" w:hAnsi="Times New Roman"/>
          <w:b/>
          <w:bCs/>
          <w:color w:val="000000"/>
          <w:sz w:val="28"/>
          <w:szCs w:val="28"/>
        </w:rPr>
        <w:t>, применяющие специальный налоговый режим «Налог на профессиональный доход»</w:t>
      </w:r>
      <w:bookmarkEnd w:id="1"/>
      <w:r w:rsidR="00FE21DB" w:rsidRPr="00436846">
        <w:rPr>
          <w:rFonts w:ascii="Times New Roman" w:hAnsi="Times New Roman"/>
          <w:b/>
          <w:sz w:val="28"/>
          <w:szCs w:val="28"/>
        </w:rPr>
        <w:t>*</w:t>
      </w:r>
      <w:r w:rsidR="00E54BE8" w:rsidRPr="00682945">
        <w:rPr>
          <w:rFonts w:ascii="Times New Roman" w:hAnsi="Times New Roman"/>
          <w:b/>
          <w:color w:val="000000"/>
        </w:rPr>
        <w:t xml:space="preserve"> </w:t>
      </w:r>
    </w:p>
    <w:tbl>
      <w:tblPr>
        <w:tblW w:w="9889" w:type="dxa"/>
        <w:tblInd w:w="814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E54BE8" w:rsidRPr="00682945" w:rsidTr="00673CCF">
        <w:trPr>
          <w:cantSplit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4BE8" w:rsidRPr="00682945" w:rsidRDefault="00E54BE8" w:rsidP="00E54BE8">
            <w:pPr>
              <w:pStyle w:val="1"/>
              <w:snapToGrid w:val="0"/>
              <w:spacing w:line="276" w:lineRule="auto"/>
              <w:ind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  <w:r w:rsidRPr="00682945">
              <w:rPr>
                <w:b w:val="0"/>
                <w:sz w:val="20"/>
                <w:szCs w:val="20"/>
                <w:lang w:val="ru-RU" w:eastAsia="ru-RU"/>
              </w:rPr>
              <w:t>Основной пакет документов</w:t>
            </w:r>
          </w:p>
        </w:tc>
      </w:tr>
      <w:tr w:rsidR="00E54BE8" w:rsidRPr="00C732C0" w:rsidTr="00682945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BE8" w:rsidRPr="00C732C0" w:rsidRDefault="00E54BE8" w:rsidP="007B7B30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732C0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E8" w:rsidRPr="00C732C0" w:rsidRDefault="000B5B9C" w:rsidP="00A00337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C732C0">
              <w:rPr>
                <w:rFonts w:ascii="Times New Roman" w:hAnsi="Times New Roman"/>
                <w:color w:val="000000"/>
              </w:rPr>
              <w:t xml:space="preserve">Анкета </w:t>
            </w:r>
            <w:r w:rsidR="00BC547B" w:rsidRPr="00C732C0">
              <w:rPr>
                <w:rFonts w:ascii="Times New Roman" w:hAnsi="Times New Roman"/>
                <w:color w:val="000000"/>
              </w:rPr>
              <w:t xml:space="preserve">– </w:t>
            </w:r>
            <w:r w:rsidR="00E54BE8" w:rsidRPr="00C732C0">
              <w:rPr>
                <w:rFonts w:ascii="Times New Roman" w:hAnsi="Times New Roman"/>
                <w:color w:val="000000"/>
              </w:rPr>
              <w:t>Заявлен</w:t>
            </w:r>
            <w:r w:rsidR="00A00337" w:rsidRPr="00C732C0">
              <w:rPr>
                <w:rFonts w:ascii="Times New Roman" w:hAnsi="Times New Roman"/>
                <w:color w:val="000000"/>
              </w:rPr>
              <w:t>ие на предоставление микрозайма.</w:t>
            </w:r>
          </w:p>
        </w:tc>
      </w:tr>
      <w:tr w:rsidR="00B838D8" w:rsidRPr="00C732C0" w:rsidTr="00673C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8D8" w:rsidRPr="002D0D13" w:rsidRDefault="002D0D13" w:rsidP="007B7B30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D0D1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D8" w:rsidRPr="000D7241" w:rsidRDefault="00942678" w:rsidP="00942678">
            <w:pPr>
              <w:snapToGrid w:val="0"/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C732C0">
              <w:rPr>
                <w:rFonts w:ascii="Times New Roman" w:hAnsi="Times New Roman"/>
                <w:color w:val="000000"/>
              </w:rPr>
              <w:t xml:space="preserve">Копии паспортов (все страницы), СНИЛС, ИНН </w:t>
            </w:r>
            <w:r>
              <w:rPr>
                <w:rFonts w:ascii="Times New Roman" w:hAnsi="Times New Roman"/>
                <w:color w:val="000000"/>
              </w:rPr>
              <w:t xml:space="preserve">заявителя </w:t>
            </w:r>
            <w:r w:rsidRPr="00C732C0">
              <w:rPr>
                <w:rFonts w:ascii="Times New Roman" w:hAnsi="Times New Roman"/>
                <w:color w:val="000000"/>
              </w:rPr>
              <w:t>и супруг</w:t>
            </w:r>
            <w:proofErr w:type="gramStart"/>
            <w:r w:rsidRPr="00C732C0">
              <w:rPr>
                <w:rFonts w:ascii="Times New Roman" w:hAnsi="Times New Roman"/>
                <w:color w:val="000000"/>
              </w:rPr>
              <w:t>и(</w:t>
            </w:r>
            <w:proofErr w:type="gramEnd"/>
            <w:r w:rsidRPr="00C732C0">
              <w:rPr>
                <w:rFonts w:ascii="Times New Roman" w:hAnsi="Times New Roman"/>
                <w:color w:val="000000"/>
              </w:rPr>
              <w:t xml:space="preserve">а), военный билет (для лиц мужского пола в возрасте до </w:t>
            </w:r>
            <w:r w:rsidR="00D95C9A" w:rsidRPr="001F23EC">
              <w:rPr>
                <w:rFonts w:ascii="Times New Roman" w:hAnsi="Times New Roman"/>
                <w:color w:val="000000"/>
              </w:rPr>
              <w:t>30</w:t>
            </w:r>
            <w:r w:rsidRPr="00C732C0">
              <w:rPr>
                <w:rFonts w:ascii="Times New Roman" w:hAnsi="Times New Roman"/>
                <w:color w:val="000000"/>
              </w:rPr>
              <w:t xml:space="preserve"> лет), анкета поручителя, залогодателя (ИП, физического лица) на супругу (а)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0F7B89">
              <w:rPr>
                <w:rFonts w:ascii="Times New Roman" w:hAnsi="Times New Roman"/>
                <w:color w:val="000000"/>
              </w:rPr>
              <w:t>копии свидетельств о рождении детей до 23 лет.</w:t>
            </w:r>
          </w:p>
        </w:tc>
      </w:tr>
      <w:tr w:rsidR="00B838D8" w:rsidRPr="000F7B89" w:rsidTr="00673CCF">
        <w:trPr>
          <w:trHeight w:val="4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838D8" w:rsidRPr="00C732C0" w:rsidRDefault="00B838D8" w:rsidP="007B7B30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732C0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8D8" w:rsidRPr="000F7B89" w:rsidRDefault="00942678" w:rsidP="00C9025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F7B89">
              <w:rPr>
                <w:rFonts w:ascii="Times New Roman" w:eastAsia="Times New Roman" w:hAnsi="Times New Roman"/>
                <w:lang w:eastAsia="ru-RU"/>
              </w:rPr>
              <w:t>Справка о постановке на учет физического лица в качестве налогоплательщик</w:t>
            </w:r>
            <w:r w:rsidR="00894EF3" w:rsidRPr="003F1138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F7B89">
              <w:rPr>
                <w:rFonts w:ascii="Times New Roman" w:eastAsia="Times New Roman" w:hAnsi="Times New Roman"/>
                <w:lang w:eastAsia="ru-RU"/>
              </w:rPr>
              <w:t xml:space="preserve"> на</w:t>
            </w:r>
            <w:r w:rsidR="00C9025A" w:rsidRPr="000F7B89">
              <w:rPr>
                <w:rFonts w:ascii="Times New Roman" w:eastAsia="Times New Roman" w:hAnsi="Times New Roman"/>
                <w:lang w:eastAsia="ru-RU"/>
              </w:rPr>
              <w:t xml:space="preserve">лога на профессиональный доход (форма КНД 1122035), </w:t>
            </w:r>
            <w:r w:rsidRPr="000F7B89">
              <w:rPr>
                <w:rFonts w:ascii="Times New Roman" w:eastAsia="Times New Roman" w:hAnsi="Times New Roman"/>
                <w:lang w:eastAsia="ru-RU"/>
              </w:rPr>
              <w:t xml:space="preserve">сформированная в электронной форме в мобильном приложении «Мой Налог» или в веб-кабинете «Мой Налог», </w:t>
            </w:r>
            <w:r w:rsidR="00C9025A" w:rsidRPr="000F7B89">
              <w:rPr>
                <w:rFonts w:ascii="Times New Roman" w:eastAsia="Times New Roman" w:hAnsi="Times New Roman"/>
                <w:lang w:eastAsia="ru-RU"/>
              </w:rPr>
              <w:t>подписанная усиленной квалифицированной подписью налогового органа</w:t>
            </w:r>
            <w:r w:rsidR="00FC4F5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C9025A" w:rsidRPr="000F7B89" w:rsidTr="00673CCF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9025A" w:rsidRPr="00C732C0" w:rsidRDefault="00C9025A" w:rsidP="00C9025A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732C0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25A" w:rsidRPr="000F7B89" w:rsidRDefault="00C9025A" w:rsidP="00794731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F7B89">
              <w:rPr>
                <w:rFonts w:ascii="Times New Roman" w:hAnsi="Times New Roman"/>
                <w:color w:val="000000"/>
              </w:rPr>
              <w:t>Справка о состоянии расчетов (доходах) по налогу на профессиональный доход (форма КНД 1122036) за последние 12 месяцев, сформированная в мобильном приложении «Мой налог» или в веб-кабинете «Мой Налог», подписанная усиленной квалифицированной подписью налогового органа</w:t>
            </w:r>
            <w:r w:rsidR="00894EF3" w:rsidRPr="003F1138">
              <w:rPr>
                <w:rFonts w:ascii="Times New Roman" w:hAnsi="Times New Roman"/>
                <w:color w:val="000000"/>
              </w:rPr>
              <w:t>, сформированная н</w:t>
            </w:r>
            <w:r w:rsidR="006E7D76" w:rsidRPr="003F1138">
              <w:rPr>
                <w:rFonts w:ascii="Times New Roman" w:hAnsi="Times New Roman"/>
                <w:color w:val="000000"/>
              </w:rPr>
              <w:t xml:space="preserve">а дату подачи рассмотрения заявления на предоставление </w:t>
            </w:r>
            <w:r w:rsidR="00894EF3" w:rsidRPr="003F1138">
              <w:rPr>
                <w:rFonts w:ascii="Times New Roman" w:hAnsi="Times New Roman"/>
                <w:color w:val="000000"/>
              </w:rPr>
              <w:t>микрозайма.</w:t>
            </w:r>
            <w:proofErr w:type="gramEnd"/>
          </w:p>
        </w:tc>
      </w:tr>
      <w:tr w:rsidR="00C9025A" w:rsidRPr="00C732C0" w:rsidTr="00673CCF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9025A" w:rsidRPr="00C732C0" w:rsidRDefault="00C9025A" w:rsidP="00C9025A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732C0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25A" w:rsidRPr="00C732C0" w:rsidRDefault="00C9025A" w:rsidP="00794731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документы, подтверждающие получение доходов</w:t>
            </w:r>
            <w:r w:rsidR="00FC4F5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C9025A" w:rsidRPr="00C732C0" w:rsidTr="00673CCF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9025A" w:rsidRPr="009543CC" w:rsidRDefault="00C9025A" w:rsidP="000B2B52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543CC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25A" w:rsidRPr="009543CC" w:rsidRDefault="00C9025A" w:rsidP="00794731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543CC">
              <w:rPr>
                <w:rFonts w:ascii="Times New Roman" w:eastAsia="Times New Roman" w:hAnsi="Times New Roman"/>
                <w:lang w:eastAsia="ru-RU"/>
              </w:rPr>
              <w:t>Копия договора аренды или документы</w:t>
            </w:r>
            <w:r w:rsidR="009D56E2" w:rsidRPr="009543CC">
              <w:rPr>
                <w:rFonts w:ascii="Times New Roman" w:eastAsia="Times New Roman" w:hAnsi="Times New Roman"/>
                <w:lang w:eastAsia="ru-RU"/>
              </w:rPr>
              <w:t xml:space="preserve"> на имущество, находящееся в собственности </w:t>
            </w:r>
            <w:r w:rsidRPr="009543CC">
              <w:rPr>
                <w:rFonts w:ascii="Times New Roman" w:eastAsia="Times New Roman" w:hAnsi="Times New Roman"/>
                <w:lang w:eastAsia="ru-RU"/>
              </w:rPr>
              <w:t>(выписки из ЕГРН, ПТС, ПСМ, техпаспорта на оборудование и пр.)</w:t>
            </w:r>
          </w:p>
        </w:tc>
      </w:tr>
      <w:tr w:rsidR="00EF4E09" w:rsidRPr="00C732C0" w:rsidTr="00DC70C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4E09" w:rsidRPr="00C732C0" w:rsidRDefault="00EF4E09" w:rsidP="000B2B52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E09" w:rsidRPr="00C732C0" w:rsidRDefault="00EF4E09" w:rsidP="00EF4E09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732C0">
              <w:rPr>
                <w:rFonts w:ascii="Times New Roman" w:hAnsi="Times New Roman"/>
                <w:color w:val="000000"/>
              </w:rPr>
              <w:t xml:space="preserve">Копии кредитных </w:t>
            </w:r>
            <w:r w:rsidRPr="00AC385A">
              <w:rPr>
                <w:rFonts w:ascii="Times New Roman" w:hAnsi="Times New Roman"/>
                <w:color w:val="000000"/>
              </w:rPr>
              <w:t>договоров, договоров лизинга, договоров</w:t>
            </w:r>
            <w:r w:rsidRPr="00C732C0">
              <w:rPr>
                <w:rFonts w:ascii="Times New Roman" w:hAnsi="Times New Roman"/>
                <w:color w:val="000000"/>
              </w:rPr>
              <w:t xml:space="preserve"> залога, договоров поручительств и предоставленном имущественном залоге </w:t>
            </w:r>
            <w:r w:rsidRPr="00185E58">
              <w:rPr>
                <w:rFonts w:ascii="Times New Roman" w:hAnsi="Times New Roman"/>
                <w:color w:val="000000"/>
              </w:rPr>
              <w:t>по обязательствам третьих лиц</w:t>
            </w:r>
            <w:r w:rsidR="004F488B" w:rsidRPr="00185E58">
              <w:rPr>
                <w:rFonts w:ascii="Times New Roman" w:hAnsi="Times New Roman"/>
                <w:color w:val="000000"/>
              </w:rPr>
              <w:t xml:space="preserve">), </w:t>
            </w:r>
            <w:r w:rsidR="00CC24FA" w:rsidRPr="00185E58">
              <w:rPr>
                <w:rFonts w:ascii="Times New Roman" w:hAnsi="Times New Roman"/>
                <w:color w:val="000000"/>
              </w:rPr>
              <w:t xml:space="preserve">в том числе </w:t>
            </w:r>
            <w:r w:rsidR="004F488B" w:rsidRPr="00185E58">
              <w:rPr>
                <w:rFonts w:ascii="Times New Roman" w:hAnsi="Times New Roman"/>
                <w:color w:val="000000"/>
              </w:rPr>
              <w:t>действующи</w:t>
            </w:r>
            <w:r w:rsidR="00185E58">
              <w:rPr>
                <w:rFonts w:ascii="Times New Roman" w:hAnsi="Times New Roman"/>
                <w:color w:val="000000"/>
              </w:rPr>
              <w:t>е</w:t>
            </w:r>
            <w:r w:rsidR="004F488B" w:rsidRPr="00185E58">
              <w:rPr>
                <w:rFonts w:ascii="Times New Roman" w:hAnsi="Times New Roman"/>
                <w:color w:val="000000"/>
              </w:rPr>
              <w:t xml:space="preserve"> на дату заключения договора микрозайма.</w:t>
            </w:r>
            <w:proofErr w:type="gramEnd"/>
          </w:p>
        </w:tc>
      </w:tr>
      <w:tr w:rsidR="00EF4E09" w:rsidRPr="00C732C0" w:rsidTr="00DC70C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4E09" w:rsidRPr="00C732C0" w:rsidRDefault="00D044F4" w:rsidP="00287464">
            <w:pPr>
              <w:snapToGrid w:val="0"/>
              <w:spacing w:after="0"/>
              <w:ind w:lef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="00EF4E0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E09" w:rsidRPr="00C732C0" w:rsidRDefault="00EF4E09" w:rsidP="00EF4E09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0D7241">
              <w:rPr>
                <w:rFonts w:ascii="Times New Roman" w:hAnsi="Times New Roman"/>
              </w:rPr>
              <w:t>Банковские реквизиты, заверенные</w:t>
            </w:r>
            <w:r>
              <w:rPr>
                <w:rFonts w:ascii="Times New Roman" w:hAnsi="Times New Roman"/>
              </w:rPr>
              <w:t xml:space="preserve"> </w:t>
            </w:r>
            <w:r w:rsidR="000F7B89">
              <w:rPr>
                <w:rFonts w:ascii="Times New Roman" w:hAnsi="Times New Roman"/>
              </w:rPr>
              <w:t>Заемщиком</w:t>
            </w:r>
          </w:p>
        </w:tc>
      </w:tr>
      <w:tr w:rsidR="00EF4E09" w:rsidRPr="00C732C0" w:rsidTr="00DC70C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4E09" w:rsidRPr="00780D88" w:rsidRDefault="00D044F4" w:rsidP="00287464">
            <w:pPr>
              <w:snapToGrid w:val="0"/>
              <w:spacing w:after="0"/>
              <w:ind w:left="-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="00EF4E09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E09" w:rsidRDefault="006D6F8D" w:rsidP="00794731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r w:rsidRPr="006D6F8D">
              <w:rPr>
                <w:rFonts w:ascii="Times New Roman" w:hAnsi="Times New Roman"/>
                <w:b/>
                <w:u w:val="single"/>
              </w:rPr>
              <w:t>Поручители:</w:t>
            </w:r>
          </w:p>
          <w:p w:rsidR="006D6F8D" w:rsidRPr="006D6F8D" w:rsidRDefault="006D6F8D" w:rsidP="00A67B62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</w:t>
            </w:r>
            <w:r w:rsidRPr="006D6F8D">
              <w:t xml:space="preserve"> </w:t>
            </w:r>
            <w:r>
              <w:rPr>
                <w:rFonts w:ascii="Times New Roman" w:hAnsi="Times New Roman"/>
              </w:rPr>
              <w:t>А</w:t>
            </w:r>
            <w:r w:rsidRPr="006D6F8D">
              <w:rPr>
                <w:rFonts w:ascii="Times New Roman" w:hAnsi="Times New Roman"/>
              </w:rPr>
              <w:t>нкета поручителя, залогодателя (ИП, физического лица)</w:t>
            </w:r>
            <w:r w:rsidR="00A67B62">
              <w:rPr>
                <w:rFonts w:ascii="Times New Roman" w:hAnsi="Times New Roman"/>
              </w:rPr>
              <w:t xml:space="preserve">/ </w:t>
            </w:r>
            <w:r w:rsidR="00A67B62" w:rsidRPr="00A67B62">
              <w:rPr>
                <w:rFonts w:ascii="Times New Roman" w:hAnsi="Times New Roman"/>
              </w:rPr>
              <w:t xml:space="preserve">Анкета поручителя, залогодателя юридического лица, в т.ч. </w:t>
            </w:r>
            <w:proofErr w:type="gramStart"/>
            <w:r w:rsidR="00A67B62" w:rsidRPr="00A67B62">
              <w:rPr>
                <w:rFonts w:ascii="Times New Roman" w:hAnsi="Times New Roman"/>
              </w:rPr>
              <w:t>К(</w:t>
            </w:r>
            <w:proofErr w:type="gramEnd"/>
            <w:r w:rsidR="00A67B62" w:rsidRPr="00A67B62">
              <w:rPr>
                <w:rFonts w:ascii="Times New Roman" w:hAnsi="Times New Roman"/>
              </w:rPr>
              <w:t>Ф)Х, созданного как юридическое лицо</w:t>
            </w:r>
            <w:r>
              <w:rPr>
                <w:rFonts w:ascii="Times New Roman" w:hAnsi="Times New Roman"/>
              </w:rPr>
              <w:t>;</w:t>
            </w:r>
          </w:p>
          <w:p w:rsidR="006D6F8D" w:rsidRDefault="006D6F8D" w:rsidP="00A67B62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К</w:t>
            </w:r>
            <w:r w:rsidRPr="006D6F8D">
              <w:rPr>
                <w:rFonts w:ascii="Times New Roman" w:hAnsi="Times New Roman"/>
              </w:rPr>
              <w:t xml:space="preserve">опии паспортов (все страницы), СНИЛС, ИНН, военный билет (для лиц мужского пола в возрасте до </w:t>
            </w:r>
            <w:r w:rsidR="00D95C9A" w:rsidRPr="001F23EC">
              <w:rPr>
                <w:rFonts w:ascii="Times New Roman" w:hAnsi="Times New Roman"/>
              </w:rPr>
              <w:t>30</w:t>
            </w:r>
            <w:r w:rsidRPr="001F23EC">
              <w:rPr>
                <w:rFonts w:ascii="Times New Roman" w:hAnsi="Times New Roman"/>
              </w:rPr>
              <w:t xml:space="preserve"> л</w:t>
            </w:r>
            <w:r w:rsidRPr="006D6F8D">
              <w:rPr>
                <w:rFonts w:ascii="Times New Roman" w:hAnsi="Times New Roman"/>
              </w:rPr>
              <w:t>ет)</w:t>
            </w:r>
            <w:r w:rsidR="00A67B62">
              <w:rPr>
                <w:rFonts w:ascii="Times New Roman" w:hAnsi="Times New Roman"/>
              </w:rPr>
              <w:t>.</w:t>
            </w:r>
          </w:p>
          <w:p w:rsidR="00B50002" w:rsidRPr="006D6F8D" w:rsidRDefault="00B50002" w:rsidP="00A67B62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9.3. Копии учредительных документов – для юридических лиц</w:t>
            </w:r>
          </w:p>
        </w:tc>
      </w:tr>
    </w:tbl>
    <w:p w:rsidR="005C3129" w:rsidRDefault="005C3129" w:rsidP="003C45E5">
      <w:pPr>
        <w:spacing w:after="100"/>
        <w:ind w:firstLine="709"/>
        <w:rPr>
          <w:rFonts w:ascii="Times New Roman" w:hAnsi="Times New Roman"/>
          <w:b/>
          <w:sz w:val="20"/>
          <w:szCs w:val="20"/>
        </w:rPr>
      </w:pPr>
    </w:p>
    <w:p w:rsidR="003C45E5" w:rsidRPr="003C45E5" w:rsidRDefault="000A12D8" w:rsidP="003C45E5">
      <w:pPr>
        <w:spacing w:after="100"/>
        <w:ind w:firstLine="709"/>
        <w:rPr>
          <w:rFonts w:ascii="Times New Roman" w:hAnsi="Times New Roman"/>
          <w:b/>
          <w:sz w:val="20"/>
          <w:szCs w:val="20"/>
        </w:rPr>
      </w:pPr>
      <w:r w:rsidRPr="000A12D8">
        <w:rPr>
          <w:rFonts w:ascii="Times New Roman" w:hAnsi="Times New Roman"/>
          <w:b/>
          <w:sz w:val="20"/>
          <w:szCs w:val="20"/>
        </w:rPr>
        <w:t>тел.: (988) 099- 94-62, 35-41-65 электронная почта:  skfm@microfond26.ru, сайт: www.microfond26.ru</w:t>
      </w:r>
    </w:p>
    <w:p w:rsidR="00DC70CA" w:rsidRPr="001602F6" w:rsidRDefault="00DC70CA" w:rsidP="00DC70CA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bidi="en-US"/>
        </w:rPr>
      </w:pPr>
      <w:r w:rsidRPr="00963ED1">
        <w:rPr>
          <w:rFonts w:ascii="Times New Roman" w:hAnsi="Times New Roman"/>
          <w:b/>
          <w:sz w:val="20"/>
          <w:szCs w:val="20"/>
          <w:u w:val="single"/>
          <w:lang w:bidi="en-US"/>
        </w:rPr>
        <w:t>Примечание</w:t>
      </w:r>
      <w:r w:rsidRPr="001602F6">
        <w:rPr>
          <w:rFonts w:ascii="Times New Roman" w:hAnsi="Times New Roman"/>
          <w:b/>
          <w:sz w:val="20"/>
          <w:szCs w:val="20"/>
          <w:lang w:bidi="en-US"/>
        </w:rPr>
        <w:t>:</w:t>
      </w:r>
    </w:p>
    <w:p w:rsidR="00DC70CA" w:rsidRDefault="00780D88" w:rsidP="00B95269">
      <w:pPr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  <w:lang w:bidi="en-US"/>
        </w:rPr>
      </w:pPr>
      <w:r>
        <w:rPr>
          <w:rFonts w:ascii="Times New Roman" w:hAnsi="Times New Roman"/>
          <w:b/>
          <w:sz w:val="20"/>
          <w:szCs w:val="20"/>
          <w:lang w:bidi="en-US"/>
        </w:rPr>
        <w:t>*</w:t>
      </w:r>
      <w:r w:rsidR="00DC70CA" w:rsidRPr="001602F6">
        <w:rPr>
          <w:rFonts w:ascii="Times New Roman" w:hAnsi="Times New Roman"/>
          <w:b/>
          <w:sz w:val="20"/>
          <w:szCs w:val="20"/>
          <w:lang w:bidi="en-US"/>
        </w:rPr>
        <w:t>Фонд оставляет за собой право потребовать от клиента дополнительные документы, не предусмотренные настоящим перечнем.</w:t>
      </w:r>
    </w:p>
    <w:p w:rsidR="004A516D" w:rsidRPr="004A516D" w:rsidRDefault="004A516D" w:rsidP="00B9526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6" w:color="auto"/>
        </w:pBdr>
        <w:autoSpaceDE w:val="0"/>
        <w:autoSpaceDN w:val="0"/>
        <w:adjustRightInd w:val="0"/>
        <w:ind w:left="709" w:right="-285"/>
        <w:jc w:val="both"/>
        <w:rPr>
          <w:rFonts w:ascii="Times New Roman" w:hAnsi="Times New Roman"/>
          <w:b/>
          <w:sz w:val="20"/>
          <w:szCs w:val="20"/>
        </w:rPr>
      </w:pPr>
      <w:r w:rsidRPr="004A516D">
        <w:rPr>
          <w:rFonts w:ascii="Times New Roman" w:hAnsi="Times New Roman"/>
          <w:b/>
          <w:sz w:val="20"/>
          <w:szCs w:val="20"/>
        </w:rPr>
        <w:t xml:space="preserve">              В случае изменения ранее предоставленных документов в период с момента подачи заявления на предоставление микрозайма до подписания договора микрозайма, ответственность за предоставление неполной, искаженной информации или ее сокрытие </w:t>
      </w:r>
      <w:proofErr w:type="gramStart"/>
      <w:r w:rsidRPr="004A516D">
        <w:rPr>
          <w:rFonts w:ascii="Times New Roman" w:hAnsi="Times New Roman"/>
          <w:b/>
          <w:sz w:val="20"/>
          <w:szCs w:val="20"/>
        </w:rPr>
        <w:t>возлагается на Заемщика и рассматривается</w:t>
      </w:r>
      <w:proofErr w:type="gramEnd"/>
      <w:r w:rsidRPr="004A516D">
        <w:rPr>
          <w:rFonts w:ascii="Times New Roman" w:hAnsi="Times New Roman"/>
          <w:b/>
          <w:sz w:val="20"/>
          <w:szCs w:val="20"/>
        </w:rPr>
        <w:t xml:space="preserve"> Фондом в качестве причины для немедленного прекращения рассмотрения заявления на получение микрозайма. </w:t>
      </w:r>
      <w:r w:rsidRPr="004A516D">
        <w:rPr>
          <w:rFonts w:ascii="Times New Roman" w:hAnsi="Times New Roman"/>
          <w:b/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4A516D" w:rsidRDefault="004A516D" w:rsidP="009814E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bidi="en-US"/>
        </w:rPr>
      </w:pPr>
    </w:p>
    <w:sectPr w:rsidR="004A516D" w:rsidSect="00662B7D">
      <w:pgSz w:w="11906" w:h="16838"/>
      <w:pgMar w:top="568" w:right="850" w:bottom="426" w:left="85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BC" w:rsidRDefault="009951BC" w:rsidP="00673CCF">
      <w:pPr>
        <w:spacing w:after="0" w:line="240" w:lineRule="auto"/>
      </w:pPr>
      <w:r>
        <w:separator/>
      </w:r>
    </w:p>
  </w:endnote>
  <w:endnote w:type="continuationSeparator" w:id="0">
    <w:p w:rsidR="009951BC" w:rsidRDefault="009951BC" w:rsidP="0067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BC" w:rsidRDefault="009951BC" w:rsidP="00673CCF">
      <w:pPr>
        <w:spacing w:after="0" w:line="240" w:lineRule="auto"/>
      </w:pPr>
      <w:r>
        <w:separator/>
      </w:r>
    </w:p>
  </w:footnote>
  <w:footnote w:type="continuationSeparator" w:id="0">
    <w:p w:rsidR="009951BC" w:rsidRDefault="009951BC" w:rsidP="00673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D660C"/>
    <w:multiLevelType w:val="hybridMultilevel"/>
    <w:tmpl w:val="6CBAA3AE"/>
    <w:lvl w:ilvl="0" w:tplc="07C2F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32635"/>
    <w:multiLevelType w:val="hybridMultilevel"/>
    <w:tmpl w:val="FB02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DC"/>
    <w:rsid w:val="00007944"/>
    <w:rsid w:val="00020413"/>
    <w:rsid w:val="00044B11"/>
    <w:rsid w:val="00051296"/>
    <w:rsid w:val="00060403"/>
    <w:rsid w:val="00061786"/>
    <w:rsid w:val="00064923"/>
    <w:rsid w:val="00064C92"/>
    <w:rsid w:val="000671EF"/>
    <w:rsid w:val="00083336"/>
    <w:rsid w:val="000A12D8"/>
    <w:rsid w:val="000A34CD"/>
    <w:rsid w:val="000B1D3F"/>
    <w:rsid w:val="000B1E14"/>
    <w:rsid w:val="000B2B52"/>
    <w:rsid w:val="000B3C42"/>
    <w:rsid w:val="000B5B9C"/>
    <w:rsid w:val="000D11EE"/>
    <w:rsid w:val="000D2DF4"/>
    <w:rsid w:val="000D6165"/>
    <w:rsid w:val="000D7241"/>
    <w:rsid w:val="000E7AC6"/>
    <w:rsid w:val="000F7B89"/>
    <w:rsid w:val="00107C99"/>
    <w:rsid w:val="0012080E"/>
    <w:rsid w:val="00126093"/>
    <w:rsid w:val="001326DC"/>
    <w:rsid w:val="001602F6"/>
    <w:rsid w:val="00162C33"/>
    <w:rsid w:val="00172040"/>
    <w:rsid w:val="00172626"/>
    <w:rsid w:val="00173A68"/>
    <w:rsid w:val="001777F8"/>
    <w:rsid w:val="00181E6E"/>
    <w:rsid w:val="00185E58"/>
    <w:rsid w:val="001B2B32"/>
    <w:rsid w:val="001B33AE"/>
    <w:rsid w:val="001B6A88"/>
    <w:rsid w:val="001C5DA5"/>
    <w:rsid w:val="001E7376"/>
    <w:rsid w:val="001F23EC"/>
    <w:rsid w:val="002006A6"/>
    <w:rsid w:val="00223AC3"/>
    <w:rsid w:val="0025234D"/>
    <w:rsid w:val="00263BC3"/>
    <w:rsid w:val="0027571B"/>
    <w:rsid w:val="00276DC9"/>
    <w:rsid w:val="00286C63"/>
    <w:rsid w:val="00287464"/>
    <w:rsid w:val="00287D7A"/>
    <w:rsid w:val="002B7220"/>
    <w:rsid w:val="002B779D"/>
    <w:rsid w:val="002C0033"/>
    <w:rsid w:val="002C5709"/>
    <w:rsid w:val="002D0D13"/>
    <w:rsid w:val="002D4B44"/>
    <w:rsid w:val="002D6776"/>
    <w:rsid w:val="002E0100"/>
    <w:rsid w:val="002E0305"/>
    <w:rsid w:val="002F251D"/>
    <w:rsid w:val="002F44A1"/>
    <w:rsid w:val="002F639E"/>
    <w:rsid w:val="0030019B"/>
    <w:rsid w:val="00301DDE"/>
    <w:rsid w:val="00310A69"/>
    <w:rsid w:val="00314B98"/>
    <w:rsid w:val="0033003A"/>
    <w:rsid w:val="00363DAC"/>
    <w:rsid w:val="003750DC"/>
    <w:rsid w:val="00391A24"/>
    <w:rsid w:val="00392A2D"/>
    <w:rsid w:val="003A5BD2"/>
    <w:rsid w:val="003C45E5"/>
    <w:rsid w:val="003C62B5"/>
    <w:rsid w:val="003F1138"/>
    <w:rsid w:val="003F7B96"/>
    <w:rsid w:val="004022FB"/>
    <w:rsid w:val="00405D2C"/>
    <w:rsid w:val="00414506"/>
    <w:rsid w:val="00415ACF"/>
    <w:rsid w:val="00416F08"/>
    <w:rsid w:val="00425F06"/>
    <w:rsid w:val="00434CFF"/>
    <w:rsid w:val="004355A8"/>
    <w:rsid w:val="00436846"/>
    <w:rsid w:val="00456DB1"/>
    <w:rsid w:val="00461CD0"/>
    <w:rsid w:val="004726BD"/>
    <w:rsid w:val="004A516D"/>
    <w:rsid w:val="004B238B"/>
    <w:rsid w:val="004B4948"/>
    <w:rsid w:val="004C38DC"/>
    <w:rsid w:val="004D6A8C"/>
    <w:rsid w:val="004E7F94"/>
    <w:rsid w:val="004F25CA"/>
    <w:rsid w:val="004F488B"/>
    <w:rsid w:val="00533715"/>
    <w:rsid w:val="00543ABC"/>
    <w:rsid w:val="00567C08"/>
    <w:rsid w:val="0057243E"/>
    <w:rsid w:val="005B4CEE"/>
    <w:rsid w:val="005C0562"/>
    <w:rsid w:val="005C3129"/>
    <w:rsid w:val="005C521F"/>
    <w:rsid w:val="005C5D2B"/>
    <w:rsid w:val="005F13CF"/>
    <w:rsid w:val="00611E3B"/>
    <w:rsid w:val="00612655"/>
    <w:rsid w:val="00620113"/>
    <w:rsid w:val="00642564"/>
    <w:rsid w:val="00644B65"/>
    <w:rsid w:val="006557BB"/>
    <w:rsid w:val="006578C2"/>
    <w:rsid w:val="00662B7D"/>
    <w:rsid w:val="00663D71"/>
    <w:rsid w:val="00673CCF"/>
    <w:rsid w:val="00682945"/>
    <w:rsid w:val="006926D9"/>
    <w:rsid w:val="006B38E9"/>
    <w:rsid w:val="006B3F4D"/>
    <w:rsid w:val="006B6590"/>
    <w:rsid w:val="006B78FD"/>
    <w:rsid w:val="006D6F8D"/>
    <w:rsid w:val="006E3805"/>
    <w:rsid w:val="006E5AE5"/>
    <w:rsid w:val="006E7D76"/>
    <w:rsid w:val="00704469"/>
    <w:rsid w:val="00705CA0"/>
    <w:rsid w:val="007245E7"/>
    <w:rsid w:val="00726648"/>
    <w:rsid w:val="00735EF8"/>
    <w:rsid w:val="00736921"/>
    <w:rsid w:val="00742C90"/>
    <w:rsid w:val="00742F41"/>
    <w:rsid w:val="00747C90"/>
    <w:rsid w:val="00756504"/>
    <w:rsid w:val="00760431"/>
    <w:rsid w:val="00780D88"/>
    <w:rsid w:val="00783700"/>
    <w:rsid w:val="00794731"/>
    <w:rsid w:val="00796DEA"/>
    <w:rsid w:val="007B0E13"/>
    <w:rsid w:val="007B7B30"/>
    <w:rsid w:val="007C1BB4"/>
    <w:rsid w:val="007E648A"/>
    <w:rsid w:val="007F25EE"/>
    <w:rsid w:val="007F64DF"/>
    <w:rsid w:val="00804941"/>
    <w:rsid w:val="00807ABE"/>
    <w:rsid w:val="00832BB6"/>
    <w:rsid w:val="00865933"/>
    <w:rsid w:val="00873581"/>
    <w:rsid w:val="008772C9"/>
    <w:rsid w:val="0088094F"/>
    <w:rsid w:val="00885984"/>
    <w:rsid w:val="00892132"/>
    <w:rsid w:val="00892CB4"/>
    <w:rsid w:val="00893F27"/>
    <w:rsid w:val="00894EF3"/>
    <w:rsid w:val="00895FCB"/>
    <w:rsid w:val="008B2859"/>
    <w:rsid w:val="008B3F41"/>
    <w:rsid w:val="008C434C"/>
    <w:rsid w:val="008D3568"/>
    <w:rsid w:val="008D4661"/>
    <w:rsid w:val="008D4957"/>
    <w:rsid w:val="008D60C8"/>
    <w:rsid w:val="00904A01"/>
    <w:rsid w:val="00911D85"/>
    <w:rsid w:val="0091593A"/>
    <w:rsid w:val="00925F70"/>
    <w:rsid w:val="00927826"/>
    <w:rsid w:val="009349CD"/>
    <w:rsid w:val="00937DF3"/>
    <w:rsid w:val="00942678"/>
    <w:rsid w:val="00953A9F"/>
    <w:rsid w:val="009543CC"/>
    <w:rsid w:val="00954FBA"/>
    <w:rsid w:val="0096109F"/>
    <w:rsid w:val="00963ED1"/>
    <w:rsid w:val="009648E1"/>
    <w:rsid w:val="0096683D"/>
    <w:rsid w:val="009814EE"/>
    <w:rsid w:val="00984487"/>
    <w:rsid w:val="00990A18"/>
    <w:rsid w:val="009951BC"/>
    <w:rsid w:val="009A3FCA"/>
    <w:rsid w:val="009A47B3"/>
    <w:rsid w:val="009A5DDE"/>
    <w:rsid w:val="009B44C1"/>
    <w:rsid w:val="009D4405"/>
    <w:rsid w:val="009D56E2"/>
    <w:rsid w:val="009D679E"/>
    <w:rsid w:val="009F2DB2"/>
    <w:rsid w:val="009F549F"/>
    <w:rsid w:val="009F6A15"/>
    <w:rsid w:val="00A00337"/>
    <w:rsid w:val="00A031C4"/>
    <w:rsid w:val="00A1534F"/>
    <w:rsid w:val="00A24D5F"/>
    <w:rsid w:val="00A36D52"/>
    <w:rsid w:val="00A37DAA"/>
    <w:rsid w:val="00A40220"/>
    <w:rsid w:val="00A65C63"/>
    <w:rsid w:val="00A67B62"/>
    <w:rsid w:val="00A95CB2"/>
    <w:rsid w:val="00A97A34"/>
    <w:rsid w:val="00AB3ED0"/>
    <w:rsid w:val="00AC385A"/>
    <w:rsid w:val="00AC6FAD"/>
    <w:rsid w:val="00AC78BD"/>
    <w:rsid w:val="00B0353C"/>
    <w:rsid w:val="00B26529"/>
    <w:rsid w:val="00B32C2A"/>
    <w:rsid w:val="00B45C4C"/>
    <w:rsid w:val="00B50002"/>
    <w:rsid w:val="00B75411"/>
    <w:rsid w:val="00B829CE"/>
    <w:rsid w:val="00B838D8"/>
    <w:rsid w:val="00B9119C"/>
    <w:rsid w:val="00B94795"/>
    <w:rsid w:val="00B95269"/>
    <w:rsid w:val="00BC547B"/>
    <w:rsid w:val="00BC7FF4"/>
    <w:rsid w:val="00BD1A46"/>
    <w:rsid w:val="00BD6679"/>
    <w:rsid w:val="00BE7D4C"/>
    <w:rsid w:val="00BF57EA"/>
    <w:rsid w:val="00C26FD1"/>
    <w:rsid w:val="00C30870"/>
    <w:rsid w:val="00C36960"/>
    <w:rsid w:val="00C376F9"/>
    <w:rsid w:val="00C46237"/>
    <w:rsid w:val="00C5361E"/>
    <w:rsid w:val="00C54207"/>
    <w:rsid w:val="00C54775"/>
    <w:rsid w:val="00C55613"/>
    <w:rsid w:val="00C732C0"/>
    <w:rsid w:val="00C82AEB"/>
    <w:rsid w:val="00C8585F"/>
    <w:rsid w:val="00C9025A"/>
    <w:rsid w:val="00CA3FC4"/>
    <w:rsid w:val="00CC24FA"/>
    <w:rsid w:val="00CC3C63"/>
    <w:rsid w:val="00CD40BD"/>
    <w:rsid w:val="00CE4F20"/>
    <w:rsid w:val="00CF626C"/>
    <w:rsid w:val="00CF74E1"/>
    <w:rsid w:val="00D044F4"/>
    <w:rsid w:val="00D07A97"/>
    <w:rsid w:val="00D10E07"/>
    <w:rsid w:val="00D37010"/>
    <w:rsid w:val="00D42149"/>
    <w:rsid w:val="00D45B77"/>
    <w:rsid w:val="00D53038"/>
    <w:rsid w:val="00D5738D"/>
    <w:rsid w:val="00D63302"/>
    <w:rsid w:val="00D65348"/>
    <w:rsid w:val="00D90E62"/>
    <w:rsid w:val="00D93385"/>
    <w:rsid w:val="00D95C9A"/>
    <w:rsid w:val="00DA4817"/>
    <w:rsid w:val="00DC0794"/>
    <w:rsid w:val="00DC70CA"/>
    <w:rsid w:val="00DD00FA"/>
    <w:rsid w:val="00DE0237"/>
    <w:rsid w:val="00E206A7"/>
    <w:rsid w:val="00E3514F"/>
    <w:rsid w:val="00E418D5"/>
    <w:rsid w:val="00E42928"/>
    <w:rsid w:val="00E500E2"/>
    <w:rsid w:val="00E54BE8"/>
    <w:rsid w:val="00E564A5"/>
    <w:rsid w:val="00E71346"/>
    <w:rsid w:val="00E72E8E"/>
    <w:rsid w:val="00E753E7"/>
    <w:rsid w:val="00E84BBB"/>
    <w:rsid w:val="00E97C8B"/>
    <w:rsid w:val="00EA342B"/>
    <w:rsid w:val="00EA7F2F"/>
    <w:rsid w:val="00EB103E"/>
    <w:rsid w:val="00EF4E09"/>
    <w:rsid w:val="00F01FEB"/>
    <w:rsid w:val="00F029A2"/>
    <w:rsid w:val="00F02E98"/>
    <w:rsid w:val="00F304F4"/>
    <w:rsid w:val="00F315C0"/>
    <w:rsid w:val="00F5651F"/>
    <w:rsid w:val="00F64705"/>
    <w:rsid w:val="00F65533"/>
    <w:rsid w:val="00F92057"/>
    <w:rsid w:val="00FA1E84"/>
    <w:rsid w:val="00FA308D"/>
    <w:rsid w:val="00FA52B0"/>
    <w:rsid w:val="00FA5B54"/>
    <w:rsid w:val="00FC17F8"/>
    <w:rsid w:val="00FC4F54"/>
    <w:rsid w:val="00FD08A7"/>
    <w:rsid w:val="00FD7B8E"/>
    <w:rsid w:val="00FE21DB"/>
    <w:rsid w:val="00FE2572"/>
    <w:rsid w:val="00FE3BDB"/>
    <w:rsid w:val="00FE3CE7"/>
    <w:rsid w:val="00FE7FD1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4BE8"/>
    <w:pPr>
      <w:keepNext/>
      <w:spacing w:before="240" w:beforeAutospacing="1" w:after="60" w:afterAutospacing="1" w:line="240" w:lineRule="auto"/>
      <w:ind w:firstLine="567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4BE8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sz w:val="20"/>
      <w:szCs w:val="20"/>
      <w:lang w:eastAsia="x-none"/>
    </w:rPr>
  </w:style>
  <w:style w:type="character" w:customStyle="1" w:styleId="a4">
    <w:name w:val="Основной текст Знак"/>
    <w:link w:val="a3"/>
    <w:uiPriority w:val="99"/>
    <w:rsid w:val="00E54BE8"/>
    <w:rPr>
      <w:lang w:eastAsia="x-none"/>
    </w:rPr>
  </w:style>
  <w:style w:type="paragraph" w:customStyle="1" w:styleId="a5">
    <w:name w:val="Нормальный"/>
    <w:rsid w:val="00E54BE8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6">
    <w:name w:val="Normal (Web)"/>
    <w:basedOn w:val="a"/>
    <w:uiPriority w:val="99"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4B65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73CC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73CCF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286C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4BE8"/>
    <w:pPr>
      <w:keepNext/>
      <w:spacing w:before="240" w:beforeAutospacing="1" w:after="60" w:afterAutospacing="1" w:line="240" w:lineRule="auto"/>
      <w:ind w:firstLine="567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4BE8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sz w:val="20"/>
      <w:szCs w:val="20"/>
      <w:lang w:eastAsia="x-none"/>
    </w:rPr>
  </w:style>
  <w:style w:type="character" w:customStyle="1" w:styleId="a4">
    <w:name w:val="Основной текст Знак"/>
    <w:link w:val="a3"/>
    <w:uiPriority w:val="99"/>
    <w:rsid w:val="00E54BE8"/>
    <w:rPr>
      <w:lang w:eastAsia="x-none"/>
    </w:rPr>
  </w:style>
  <w:style w:type="paragraph" w:customStyle="1" w:styleId="a5">
    <w:name w:val="Нормальный"/>
    <w:rsid w:val="00E54BE8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6">
    <w:name w:val="Normal (Web)"/>
    <w:basedOn w:val="a"/>
    <w:uiPriority w:val="99"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4B65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73CC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73CCF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28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46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Ставропольский краевой фонд микрофинансирования</vt:lpstr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Ставропольский краевой фонд микрофинансирования</dc:title>
  <dc:creator>Work</dc:creator>
  <cp:lastModifiedBy>Мажаров Михаил Юрьевич</cp:lastModifiedBy>
  <cp:revision>2</cp:revision>
  <cp:lastPrinted>2021-02-04T07:05:00Z</cp:lastPrinted>
  <dcterms:created xsi:type="dcterms:W3CDTF">2026-05-25T06:21:00Z</dcterms:created>
  <dcterms:modified xsi:type="dcterms:W3CDTF">2026-05-25T06:21:00Z</dcterms:modified>
</cp:coreProperties>
</file>