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659"/>
        <w:gridCol w:w="4240"/>
        <w:gridCol w:w="1800"/>
        <w:gridCol w:w="2520"/>
      </w:tblGrid>
      <w:tr w:rsidR="00B77561" w:rsidRPr="00B77561" w:rsidTr="00B7756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RANGE!A1:D55"/>
            <w:bookmarkEnd w:id="0"/>
          </w:p>
        </w:tc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                                 Информация о </w:t>
            </w:r>
            <w:proofErr w:type="gramStart"/>
            <w:r w:rsidRPr="00B77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выданных</w:t>
            </w:r>
            <w:proofErr w:type="gramEnd"/>
            <w:r w:rsidRPr="00B77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B77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СМиСП</w:t>
            </w:r>
            <w:proofErr w:type="spellEnd"/>
            <w:r w:rsidRPr="00B77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</w:t>
            </w:r>
            <w:proofErr w:type="spellStart"/>
            <w:r w:rsidRPr="00B77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микрозаймах</w:t>
            </w:r>
            <w:proofErr w:type="spellEnd"/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 состоянию на 01 июня 2017 года.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№№</w:t>
            </w:r>
          </w:p>
        </w:tc>
        <w:tc>
          <w:tcPr>
            <w:tcW w:w="42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7561" w:rsidRPr="00B77561" w:rsidRDefault="00B77561" w:rsidP="00B7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Всего, в том числе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Количество, ед.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Сумма, </w:t>
            </w:r>
            <w:proofErr w:type="spellStart"/>
            <w:r w:rsidRPr="00B775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B775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B775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ублей</w:t>
            </w:r>
            <w:proofErr w:type="spellEnd"/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Александровский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21 596,00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Андроповский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67 310,00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Апанасенковский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30 050,00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Арзгирский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14 035,00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Благодарненский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27 820,00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Буденновский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28 350,00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Георгиевский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26 390,00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Грачевский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22 158,00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Изобильненский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31 360,00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Ипатовский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22 115,00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10 900,00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Кочубеевский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78 245,00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Красногвардейский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199 865,00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26 000,00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Левокумский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100 310,00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Минераловодский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22 930,00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Нефтекумский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143 230,00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Новоалександровский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23 650,00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Новоселицкий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25 370,00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19 680,00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Предгорный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14 140,00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1 950,00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Степновский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172 510,00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Труновский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29 260,00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Туркменский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72 370,00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Шпаковский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14 767,00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Благодарный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28 500,00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Буденновск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lang w:eastAsia="ru-RU"/>
              </w:rPr>
              <w:t>43 945,00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Георгиевск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lang w:eastAsia="ru-RU"/>
              </w:rPr>
              <w:t>13 150,00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Ессентуки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lang w:eastAsia="ru-RU"/>
              </w:rPr>
              <w:t>4 260,00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Железноводск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3 030,00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Зеленокумск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6 550,00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Изобильный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9 900,00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Ипатово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28 538,00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Кисловодск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Лермонтов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lang w:eastAsia="ru-RU"/>
              </w:rPr>
              <w:t>4 850,00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proofErr w:type="spellStart"/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Минерадьные</w:t>
            </w:r>
            <w:proofErr w:type="spellEnd"/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lang w:eastAsia="ru-RU"/>
              </w:rPr>
              <w:t>37 750,00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Михайловск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9 050,00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Невинномысск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120 175,00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Нефтекумск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15 150,00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Новоалександровск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17 050,00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proofErr w:type="spellStart"/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Новопавловск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Пятигорск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lang w:eastAsia="ru-RU"/>
              </w:rPr>
              <w:t>111 940,00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Ставрополь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307 340,01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Светлоград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9 550,00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пос. </w:t>
            </w:r>
            <w:proofErr w:type="spellStart"/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Иноземцево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lang w:eastAsia="ru-RU"/>
              </w:rPr>
              <w:t>6 175,00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пос. </w:t>
            </w:r>
            <w:proofErr w:type="spellStart"/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Солнечнодольск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8 800,00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Севастополь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1 150,00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2 038 114,01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113 100,00</w:t>
            </w:r>
          </w:p>
        </w:tc>
      </w:tr>
      <w:tr w:rsidR="00B77561" w:rsidRPr="00B77561" w:rsidTr="00B7756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с начала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3358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561" w:rsidRPr="00B77561" w:rsidRDefault="00B77561" w:rsidP="00B7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75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2 151 214,01</w:t>
            </w:r>
          </w:p>
        </w:tc>
      </w:tr>
    </w:tbl>
    <w:p w:rsidR="006C5A26" w:rsidRPr="00B77561" w:rsidRDefault="006C5A26" w:rsidP="00B77561">
      <w:bookmarkStart w:id="1" w:name="_GoBack"/>
      <w:bookmarkEnd w:id="1"/>
    </w:p>
    <w:sectPr w:rsidR="006C5A26" w:rsidRPr="00B7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68"/>
    <w:rsid w:val="002D4A62"/>
    <w:rsid w:val="006C5A26"/>
    <w:rsid w:val="00B77561"/>
    <w:rsid w:val="00DD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2017-06-01T09:04:00Z</dcterms:created>
  <dcterms:modified xsi:type="dcterms:W3CDTF">2017-06-01T09:07:00Z</dcterms:modified>
</cp:coreProperties>
</file>