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B77561" w:rsidRPr="007D486F" w:rsidTr="00754BD5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D486F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D55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D486F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Информация о </w:t>
            </w:r>
            <w:proofErr w:type="gramStart"/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B77561" w:rsidRPr="007D486F" w:rsidTr="00754BD5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D486F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D486F" w:rsidRDefault="00B77561" w:rsidP="007D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 состоянию на 01 </w:t>
            </w:r>
            <w:r w:rsidR="007D486F"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августа</w:t>
            </w:r>
            <w:r w:rsidRPr="007D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2017 года.</w:t>
            </w:r>
          </w:p>
        </w:tc>
      </w:tr>
      <w:tr w:rsidR="00B77561" w:rsidRPr="007D486F" w:rsidTr="00754BD5">
        <w:trPr>
          <w:trHeight w:val="300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561" w:rsidRPr="007D486F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561" w:rsidRPr="007D486F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561" w:rsidRPr="007D486F" w:rsidRDefault="00B77561" w:rsidP="00B7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B77561" w:rsidRPr="007D486F" w:rsidTr="00754BD5">
        <w:trPr>
          <w:trHeight w:val="300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61" w:rsidRPr="007D486F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561" w:rsidRPr="007D486F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561" w:rsidRPr="007D486F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561" w:rsidRPr="007D486F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 w:colFirst="2" w:colLast="3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21 596,00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69 310,00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30 050,00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Арзгирский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14 435,00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29 070,00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28 350,00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32 590,00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22 158,00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31 360,00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Ипатовский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22 115,00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10 900,00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79 695,00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202 365,00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28 500,00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Левокумский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100 610,00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Минераловодский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22 930,00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Нефтекумский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146 130,00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Новоалександровский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23 800,00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25 370,00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19 830,00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Предгорный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18 890,00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1 950,00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172 510,00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25 410,00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77 920,00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14 767,00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Благодарный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28 500,00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Буденновск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45 445,00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Георгиевск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15 550,00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Ессентуки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4 260,00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3 030,00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Зеленокумск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6 550,00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Изобильный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10 300,00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Ипатово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28 538,00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Кисловодск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4 200,00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4 850,00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Минерадьные</w:t>
            </w:r>
            <w:proofErr w:type="spellEnd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38 700,00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9 050,00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Невинномысск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123 375,00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Нефтекумск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18 150,00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Новоалександровск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17 050,00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Новопавловск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700,00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Пятигорск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120 640,00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Ставрополь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319 190,01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9 550,00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6 175,00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Солнечнодольск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8 800,00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</w:rPr>
            </w:pPr>
            <w:r w:rsidRPr="007D486F">
              <w:rPr>
                <w:rFonts w:ascii="Times New Roman" w:hAnsi="Times New Roman" w:cs="Times New Roman"/>
              </w:rPr>
              <w:t>1 150,00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86F">
              <w:rPr>
                <w:rFonts w:ascii="Times New Roman" w:hAnsi="Times New Roman" w:cs="Times New Roman"/>
                <w:b/>
              </w:rPr>
              <w:t>3183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86F">
              <w:rPr>
                <w:rFonts w:ascii="Times New Roman" w:hAnsi="Times New Roman" w:cs="Times New Roman"/>
                <w:b/>
              </w:rPr>
              <w:t>2 096 364,01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86F"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86F">
              <w:rPr>
                <w:rFonts w:ascii="Times New Roman" w:hAnsi="Times New Roman" w:cs="Times New Roman"/>
                <w:b/>
              </w:rPr>
              <w:t>113 100,00</w:t>
            </w:r>
          </w:p>
        </w:tc>
      </w:tr>
      <w:tr w:rsidR="007D486F" w:rsidRPr="007D486F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6F" w:rsidRPr="007D486F" w:rsidRDefault="007D486F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86F">
              <w:rPr>
                <w:rFonts w:ascii="Times New Roman" w:hAnsi="Times New Roman" w:cs="Times New Roman"/>
                <w:b/>
              </w:rPr>
              <w:t>3407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6F" w:rsidRPr="007D486F" w:rsidRDefault="007D486F" w:rsidP="007D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86F">
              <w:rPr>
                <w:rFonts w:ascii="Times New Roman" w:hAnsi="Times New Roman" w:cs="Times New Roman"/>
                <w:b/>
              </w:rPr>
              <w:t>2 209 464,01</w:t>
            </w:r>
          </w:p>
        </w:tc>
      </w:tr>
      <w:bookmarkEnd w:id="1"/>
    </w:tbl>
    <w:p w:rsidR="006C5A26" w:rsidRPr="00B77561" w:rsidRDefault="006C5A26" w:rsidP="00B77561"/>
    <w:sectPr w:rsidR="006C5A26" w:rsidRPr="00B7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2D4A62"/>
    <w:rsid w:val="00584720"/>
    <w:rsid w:val="006612D7"/>
    <w:rsid w:val="006C5A26"/>
    <w:rsid w:val="00754BD5"/>
    <w:rsid w:val="007D486F"/>
    <w:rsid w:val="00B77561"/>
    <w:rsid w:val="00D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2017-08-02T07:25:00Z</dcterms:created>
  <dcterms:modified xsi:type="dcterms:W3CDTF">2017-08-02T07:26:00Z</dcterms:modified>
</cp:coreProperties>
</file>